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EFE3" w14:textId="77777777" w:rsidR="000B2B42" w:rsidRPr="00224576" w:rsidRDefault="00224576" w:rsidP="00224576">
      <w:pPr>
        <w:jc w:val="center"/>
        <w:rPr>
          <w:b/>
        </w:rPr>
      </w:pPr>
      <w:r w:rsidRPr="00224576">
        <w:rPr>
          <w:b/>
        </w:rPr>
        <w:t>MTU Course Outline</w:t>
      </w:r>
      <w:r w:rsidR="005808BA" w:rsidRPr="00224576">
        <w:rPr>
          <w:b/>
        </w:rPr>
        <w:t>:</w:t>
      </w:r>
    </w:p>
    <w:p w14:paraId="1193B235" w14:textId="77777777" w:rsidR="00224576" w:rsidRDefault="00224576"/>
    <w:p w14:paraId="6A284D74" w14:textId="77777777" w:rsidR="00224576" w:rsidRPr="00224576" w:rsidRDefault="00224576">
      <w:pPr>
        <w:rPr>
          <w:b/>
        </w:rPr>
      </w:pPr>
      <w:r w:rsidRPr="00224576">
        <w:rPr>
          <w:b/>
        </w:rPr>
        <w:t xml:space="preserve">Week 1: </w:t>
      </w:r>
    </w:p>
    <w:p w14:paraId="27304FCE" w14:textId="77777777" w:rsidR="00224576" w:rsidRDefault="00224576" w:rsidP="00224576">
      <w:pPr>
        <w:rPr>
          <w:szCs w:val="20"/>
        </w:rPr>
      </w:pPr>
      <w:r w:rsidRPr="00224576">
        <w:rPr>
          <w:i/>
          <w:szCs w:val="20"/>
        </w:rPr>
        <w:t>Lecture</w:t>
      </w:r>
      <w:r>
        <w:rPr>
          <w:szCs w:val="20"/>
        </w:rPr>
        <w:t>:</w:t>
      </w:r>
    </w:p>
    <w:p w14:paraId="03726490" w14:textId="77777777" w:rsidR="005808BA" w:rsidRPr="00224576" w:rsidRDefault="00224576" w:rsidP="00224576">
      <w:pPr>
        <w:rPr>
          <w:szCs w:val="20"/>
        </w:rPr>
      </w:pPr>
      <w:r>
        <w:t xml:space="preserve">Introduction and </w:t>
      </w:r>
      <w:r w:rsidR="005808BA">
        <w:t>Pathophysiology of Cancer</w:t>
      </w:r>
    </w:p>
    <w:p w14:paraId="568889CE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Incidence and Mortality</w:t>
      </w:r>
    </w:p>
    <w:p w14:paraId="4F1B8518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Risk Factors for Cancer</w:t>
      </w:r>
    </w:p>
    <w:p w14:paraId="6DCDBAB7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Cancer Physiology</w:t>
      </w:r>
    </w:p>
    <w:p w14:paraId="0880E5E3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Signs and Symptoms of Cancer</w:t>
      </w:r>
    </w:p>
    <w:p w14:paraId="53FFDC0D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Cancer Staging</w:t>
      </w:r>
    </w:p>
    <w:p w14:paraId="19A9CD78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Common Forms of Cancer</w:t>
      </w:r>
    </w:p>
    <w:p w14:paraId="223C39E8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Cancer Treatments</w:t>
      </w:r>
    </w:p>
    <w:p w14:paraId="7B862D6E" w14:textId="77777777" w:rsidR="005808BA" w:rsidRDefault="005808BA" w:rsidP="00224576">
      <w:pPr>
        <w:pStyle w:val="ListParagraph"/>
        <w:numPr>
          <w:ilvl w:val="0"/>
          <w:numId w:val="7"/>
        </w:numPr>
      </w:pPr>
      <w:r>
        <w:t>Common Side Effects of Cancer Treatments</w:t>
      </w:r>
    </w:p>
    <w:p w14:paraId="6589BEFC" w14:textId="77777777" w:rsidR="00224576" w:rsidRDefault="00224576" w:rsidP="00224576">
      <w:r w:rsidRPr="00224576">
        <w:rPr>
          <w:i/>
        </w:rPr>
        <w:t>Downloads</w:t>
      </w:r>
      <w:r>
        <w:t>:</w:t>
      </w:r>
    </w:p>
    <w:p w14:paraId="7070A448" w14:textId="77777777" w:rsidR="00224576" w:rsidRDefault="00224576" w:rsidP="00224576">
      <w:r>
        <w:t>Emergency Procedures Form</w:t>
      </w:r>
    </w:p>
    <w:p w14:paraId="2C5B5D16" w14:textId="77777777" w:rsidR="00224576" w:rsidRDefault="00224576" w:rsidP="00224576"/>
    <w:p w14:paraId="480EE371" w14:textId="77777777" w:rsidR="00224576" w:rsidRDefault="00224576" w:rsidP="00224576">
      <w:r w:rsidRPr="00224576">
        <w:rPr>
          <w:i/>
        </w:rPr>
        <w:t>Assignments</w:t>
      </w:r>
      <w:r>
        <w:t>:</w:t>
      </w:r>
    </w:p>
    <w:p w14:paraId="7E3846B4" w14:textId="77777777" w:rsidR="00224576" w:rsidRDefault="00224576" w:rsidP="00224576">
      <w:r>
        <w:t>Test Your Knowledge</w:t>
      </w:r>
    </w:p>
    <w:p w14:paraId="4FFD73BB" w14:textId="77777777" w:rsidR="00224576" w:rsidRDefault="00224576" w:rsidP="00224576">
      <w:r>
        <w:t>Vocabulary</w:t>
      </w:r>
    </w:p>
    <w:p w14:paraId="494DAF04" w14:textId="77777777" w:rsidR="00224576" w:rsidRDefault="00224576" w:rsidP="00224576"/>
    <w:p w14:paraId="443FFD60" w14:textId="77777777" w:rsidR="00224576" w:rsidRDefault="00224576" w:rsidP="00224576">
      <w:r w:rsidRPr="00224576">
        <w:rPr>
          <w:b/>
        </w:rPr>
        <w:t>Week 2</w:t>
      </w:r>
      <w:r>
        <w:t>:</w:t>
      </w:r>
    </w:p>
    <w:p w14:paraId="65E82C4E" w14:textId="77777777" w:rsidR="00224576" w:rsidRDefault="00224576" w:rsidP="00224576">
      <w:r w:rsidRPr="00224576">
        <w:rPr>
          <w:i/>
        </w:rPr>
        <w:t>Lecture</w:t>
      </w:r>
      <w:r>
        <w:t>:</w:t>
      </w:r>
    </w:p>
    <w:p w14:paraId="16F8A3C6" w14:textId="77777777" w:rsidR="005808BA" w:rsidRDefault="005808BA" w:rsidP="00224576">
      <w:r>
        <w:t>Physiology of Exercise</w:t>
      </w:r>
    </w:p>
    <w:p w14:paraId="5BAFAAEF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What is Exercise Oncology?</w:t>
      </w:r>
    </w:p>
    <w:p w14:paraId="7D3D8204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Exercise Oncology Considerations</w:t>
      </w:r>
    </w:p>
    <w:p w14:paraId="3BB1C293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Metabolism</w:t>
      </w:r>
    </w:p>
    <w:p w14:paraId="2D824344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Cardiovascular Physiology</w:t>
      </w:r>
    </w:p>
    <w:p w14:paraId="795B5494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Muscular Physiology</w:t>
      </w:r>
    </w:p>
    <w:p w14:paraId="3FC8998B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Fitness Assessments</w:t>
      </w:r>
    </w:p>
    <w:p w14:paraId="0DB73301" w14:textId="77777777" w:rsidR="005808BA" w:rsidRDefault="005808BA" w:rsidP="00224576">
      <w:pPr>
        <w:pStyle w:val="ListParagraph"/>
        <w:numPr>
          <w:ilvl w:val="0"/>
          <w:numId w:val="5"/>
        </w:numPr>
      </w:pPr>
      <w:r>
        <w:t>Exercise Programming</w:t>
      </w:r>
    </w:p>
    <w:p w14:paraId="482C681B" w14:textId="77777777" w:rsidR="005808BA" w:rsidRDefault="005808BA" w:rsidP="00224576">
      <w:r>
        <w:t>Physiological Effects of Exercise on Cancer</w:t>
      </w:r>
    </w:p>
    <w:p w14:paraId="6AA2BD3B" w14:textId="77777777" w:rsidR="005808BA" w:rsidRDefault="005808BA" w:rsidP="00224576">
      <w:pPr>
        <w:pStyle w:val="ListParagraph"/>
        <w:numPr>
          <w:ilvl w:val="0"/>
          <w:numId w:val="8"/>
        </w:numPr>
      </w:pPr>
      <w:r>
        <w:t>General Benefits of Exercise</w:t>
      </w:r>
    </w:p>
    <w:p w14:paraId="00427015" w14:textId="77777777" w:rsidR="005808BA" w:rsidRDefault="005808BA" w:rsidP="00224576">
      <w:pPr>
        <w:pStyle w:val="ListParagraph"/>
        <w:numPr>
          <w:ilvl w:val="0"/>
          <w:numId w:val="8"/>
        </w:numPr>
      </w:pPr>
      <w:r>
        <w:t>Effects of Exercise on Cancer Treatment-Related Side Effects</w:t>
      </w:r>
    </w:p>
    <w:p w14:paraId="0FD27B79" w14:textId="77777777" w:rsidR="005808BA" w:rsidRDefault="005808BA" w:rsidP="00224576">
      <w:pPr>
        <w:pStyle w:val="ListParagraph"/>
        <w:numPr>
          <w:ilvl w:val="0"/>
          <w:numId w:val="8"/>
        </w:numPr>
      </w:pPr>
      <w:r>
        <w:t>Components of an Exercise Program</w:t>
      </w:r>
    </w:p>
    <w:p w14:paraId="18D77A06" w14:textId="77777777" w:rsidR="005808BA" w:rsidRDefault="005808BA" w:rsidP="00224576">
      <w:pPr>
        <w:pStyle w:val="ListParagraph"/>
        <w:numPr>
          <w:ilvl w:val="1"/>
          <w:numId w:val="8"/>
        </w:numPr>
      </w:pPr>
      <w:r>
        <w:t>Fitness Assessment</w:t>
      </w:r>
    </w:p>
    <w:p w14:paraId="1D70E858" w14:textId="77777777" w:rsidR="005808BA" w:rsidRDefault="005808BA" w:rsidP="00224576">
      <w:pPr>
        <w:pStyle w:val="ListParagraph"/>
        <w:numPr>
          <w:ilvl w:val="1"/>
          <w:numId w:val="8"/>
        </w:numPr>
      </w:pPr>
      <w:r>
        <w:t>Exercise Prescription</w:t>
      </w:r>
    </w:p>
    <w:p w14:paraId="0F8E2B6E" w14:textId="77777777" w:rsidR="005808BA" w:rsidRDefault="005808BA" w:rsidP="00224576">
      <w:pPr>
        <w:pStyle w:val="ListParagraph"/>
        <w:numPr>
          <w:ilvl w:val="1"/>
          <w:numId w:val="8"/>
        </w:numPr>
      </w:pPr>
      <w:r>
        <w:t>Exercise Programming</w:t>
      </w:r>
    </w:p>
    <w:p w14:paraId="5C24CE23" w14:textId="77777777" w:rsidR="005808BA" w:rsidRDefault="005808BA" w:rsidP="00224576">
      <w:pPr>
        <w:pStyle w:val="ListParagraph"/>
        <w:numPr>
          <w:ilvl w:val="0"/>
          <w:numId w:val="8"/>
        </w:numPr>
      </w:pPr>
      <w:r>
        <w:t>Research Overview of Improved Patient Outcome</w:t>
      </w:r>
    </w:p>
    <w:p w14:paraId="0B04F0E1" w14:textId="77777777" w:rsidR="00224576" w:rsidRDefault="00224576" w:rsidP="00224576"/>
    <w:p w14:paraId="5799AB3F" w14:textId="77777777" w:rsidR="00224576" w:rsidRDefault="00224576" w:rsidP="00224576">
      <w:r w:rsidRPr="00224576">
        <w:rPr>
          <w:i/>
        </w:rPr>
        <w:t>Downloads</w:t>
      </w:r>
      <w:r>
        <w:t>:</w:t>
      </w:r>
    </w:p>
    <w:p w14:paraId="3D4B82FA" w14:textId="77777777" w:rsidR="00224576" w:rsidRDefault="00224576" w:rsidP="00224576"/>
    <w:p w14:paraId="14EC8AAA" w14:textId="77777777" w:rsidR="00224576" w:rsidRDefault="00224576" w:rsidP="00224576">
      <w:r w:rsidRPr="00224576">
        <w:rPr>
          <w:i/>
        </w:rPr>
        <w:t>Assignments</w:t>
      </w:r>
      <w:r>
        <w:t>:</w:t>
      </w:r>
    </w:p>
    <w:p w14:paraId="51904711" w14:textId="77777777" w:rsidR="00224576" w:rsidRDefault="00224576" w:rsidP="00224576">
      <w:r>
        <w:t>Treatment Toxicity Handout</w:t>
      </w:r>
    </w:p>
    <w:p w14:paraId="27033091" w14:textId="77777777" w:rsidR="00224576" w:rsidRDefault="00224576" w:rsidP="00224576"/>
    <w:p w14:paraId="406AF8E7" w14:textId="77777777" w:rsidR="00224576" w:rsidRDefault="00224576" w:rsidP="00224576"/>
    <w:p w14:paraId="62DB81AB" w14:textId="77777777" w:rsidR="00224576" w:rsidRDefault="00224576" w:rsidP="00224576">
      <w:pPr>
        <w:rPr>
          <w:b/>
        </w:rPr>
      </w:pPr>
      <w:r>
        <w:rPr>
          <w:b/>
        </w:rPr>
        <w:lastRenderedPageBreak/>
        <w:t>Week 3:</w:t>
      </w:r>
    </w:p>
    <w:p w14:paraId="1A0A6F77" w14:textId="77777777" w:rsidR="00224576" w:rsidRPr="00224576" w:rsidRDefault="00224576" w:rsidP="00224576">
      <w:pPr>
        <w:rPr>
          <w:i/>
        </w:rPr>
      </w:pPr>
      <w:r>
        <w:rPr>
          <w:i/>
        </w:rPr>
        <w:t>Lecture 1:</w:t>
      </w:r>
    </w:p>
    <w:p w14:paraId="1D62E2C0" w14:textId="77777777" w:rsidR="005808BA" w:rsidRDefault="005808BA" w:rsidP="00224576">
      <w:r>
        <w:t>Training Video: Fitness Assessment</w:t>
      </w:r>
    </w:p>
    <w:p w14:paraId="75A1B444" w14:textId="77777777" w:rsidR="00224576" w:rsidRDefault="00224576" w:rsidP="00224576"/>
    <w:p w14:paraId="578D90B5" w14:textId="77777777" w:rsidR="005808BA" w:rsidRDefault="005808BA" w:rsidP="00224576">
      <w:r w:rsidRPr="00224576">
        <w:rPr>
          <w:i/>
        </w:rPr>
        <w:t>Download</w:t>
      </w:r>
      <w:r>
        <w:t>: Data Collection Form</w:t>
      </w:r>
    </w:p>
    <w:p w14:paraId="6CF56145" w14:textId="77777777" w:rsidR="00224576" w:rsidRDefault="00224576" w:rsidP="00224576"/>
    <w:p w14:paraId="1CA17507" w14:textId="77777777" w:rsidR="00224576" w:rsidRDefault="00224576" w:rsidP="00224576">
      <w:pPr>
        <w:rPr>
          <w:i/>
        </w:rPr>
      </w:pPr>
      <w:r>
        <w:rPr>
          <w:i/>
        </w:rPr>
        <w:t>Assignments:</w:t>
      </w:r>
    </w:p>
    <w:p w14:paraId="791342D0" w14:textId="77777777" w:rsidR="00224576" w:rsidRDefault="00224576" w:rsidP="00224576">
      <w:proofErr w:type="spellStart"/>
      <w:r>
        <w:t>Karvonnen</w:t>
      </w:r>
      <w:proofErr w:type="spellEnd"/>
      <w:r>
        <w:t xml:space="preserve"> Formula Worksheet</w:t>
      </w:r>
    </w:p>
    <w:p w14:paraId="72F72B62" w14:textId="77777777" w:rsidR="00224576" w:rsidRDefault="00224576" w:rsidP="00224576">
      <w:r>
        <w:t>Body Composition Case Study</w:t>
      </w:r>
    </w:p>
    <w:p w14:paraId="0F483854" w14:textId="77777777" w:rsidR="00224576" w:rsidRDefault="00224576" w:rsidP="00224576">
      <w:r>
        <w:t>VO2 Case Study</w:t>
      </w:r>
    </w:p>
    <w:p w14:paraId="60A5AD61" w14:textId="77777777" w:rsidR="00224576" w:rsidRDefault="00224576" w:rsidP="00224576"/>
    <w:p w14:paraId="4EF94B4A" w14:textId="77777777" w:rsidR="00224576" w:rsidRDefault="00224576" w:rsidP="00224576">
      <w:r w:rsidRPr="00224576">
        <w:rPr>
          <w:i/>
        </w:rPr>
        <w:t>Lecture</w:t>
      </w:r>
      <w:r>
        <w:rPr>
          <w:i/>
        </w:rPr>
        <w:t xml:space="preserve"> 2</w:t>
      </w:r>
      <w:r>
        <w:t>:</w:t>
      </w:r>
    </w:p>
    <w:p w14:paraId="4CCA22AF" w14:textId="77777777" w:rsidR="005808BA" w:rsidRDefault="005808BA" w:rsidP="00224576">
      <w:r>
        <w:t>Training Video: Exercise Prescription</w:t>
      </w:r>
    </w:p>
    <w:p w14:paraId="01A17463" w14:textId="77777777" w:rsidR="00224576" w:rsidRDefault="00224576" w:rsidP="00224576"/>
    <w:p w14:paraId="29FAA127" w14:textId="77777777" w:rsidR="00224576" w:rsidRDefault="005808BA" w:rsidP="00224576">
      <w:r w:rsidRPr="00224576">
        <w:rPr>
          <w:i/>
        </w:rPr>
        <w:t>Download</w:t>
      </w:r>
      <w:r>
        <w:t xml:space="preserve">: </w:t>
      </w:r>
    </w:p>
    <w:p w14:paraId="0F052EF0" w14:textId="77777777" w:rsidR="00224576" w:rsidRDefault="005808BA" w:rsidP="00224576">
      <w:pPr>
        <w:pStyle w:val="ListParagraph"/>
        <w:numPr>
          <w:ilvl w:val="0"/>
          <w:numId w:val="9"/>
        </w:numPr>
      </w:pPr>
      <w:r>
        <w:t>Phase System Breakdown</w:t>
      </w:r>
    </w:p>
    <w:p w14:paraId="54E65D07" w14:textId="77777777" w:rsidR="005808BA" w:rsidRDefault="005808BA" w:rsidP="00224576">
      <w:pPr>
        <w:pStyle w:val="ListParagraph"/>
        <w:numPr>
          <w:ilvl w:val="0"/>
          <w:numId w:val="9"/>
        </w:numPr>
      </w:pPr>
      <w:r>
        <w:t>Exercise Oncology Guidelines</w:t>
      </w:r>
    </w:p>
    <w:p w14:paraId="248BC1B4" w14:textId="77777777" w:rsidR="00224576" w:rsidRDefault="00224576" w:rsidP="00224576">
      <w:pPr>
        <w:pStyle w:val="ListParagraph"/>
        <w:numPr>
          <w:ilvl w:val="0"/>
          <w:numId w:val="9"/>
        </w:numPr>
      </w:pPr>
      <w:r>
        <w:t>Exercise Prescription Form</w:t>
      </w:r>
    </w:p>
    <w:p w14:paraId="2092E49E" w14:textId="77777777" w:rsidR="00224576" w:rsidRDefault="00224576" w:rsidP="00224576">
      <w:pPr>
        <w:pStyle w:val="ListParagraph"/>
        <w:numPr>
          <w:ilvl w:val="0"/>
          <w:numId w:val="9"/>
        </w:numPr>
      </w:pPr>
      <w:r>
        <w:t>Exercise Prescription Goals</w:t>
      </w:r>
    </w:p>
    <w:p w14:paraId="3E594D27" w14:textId="77777777" w:rsidR="00224576" w:rsidRDefault="00224576" w:rsidP="00224576">
      <w:pPr>
        <w:pStyle w:val="ListParagraph"/>
      </w:pPr>
    </w:p>
    <w:p w14:paraId="02F19D26" w14:textId="77777777" w:rsidR="00224576" w:rsidRDefault="00224576" w:rsidP="00224576"/>
    <w:p w14:paraId="0A267554" w14:textId="77777777" w:rsidR="00224576" w:rsidRPr="00224576" w:rsidRDefault="00224576" w:rsidP="00224576"/>
    <w:p w14:paraId="006FC5AE" w14:textId="77777777" w:rsidR="00224576" w:rsidRDefault="00224576" w:rsidP="00224576">
      <w:r w:rsidRPr="00224576">
        <w:rPr>
          <w:b/>
        </w:rPr>
        <w:t>Week 4</w:t>
      </w:r>
      <w:r>
        <w:t xml:space="preserve">: </w:t>
      </w:r>
    </w:p>
    <w:p w14:paraId="5AFF441F" w14:textId="77777777" w:rsidR="00224576" w:rsidRDefault="00224576" w:rsidP="00224576">
      <w:pPr>
        <w:rPr>
          <w:i/>
        </w:rPr>
      </w:pPr>
      <w:r>
        <w:rPr>
          <w:i/>
        </w:rPr>
        <w:t xml:space="preserve">Lecture 3: </w:t>
      </w:r>
    </w:p>
    <w:p w14:paraId="0DE53262" w14:textId="77777777" w:rsidR="00224576" w:rsidRPr="00224576" w:rsidRDefault="00224576" w:rsidP="00224576">
      <w:r>
        <w:t>Training Video: Exercise Programming</w:t>
      </w:r>
    </w:p>
    <w:p w14:paraId="2CCA9ED6" w14:textId="77777777" w:rsidR="00524D40" w:rsidRPr="00524D40" w:rsidRDefault="00524D40" w:rsidP="00524D40">
      <w:pPr>
        <w:pStyle w:val="ListParagraph"/>
        <w:numPr>
          <w:ilvl w:val="0"/>
          <w:numId w:val="10"/>
        </w:numPr>
        <w:rPr>
          <w:szCs w:val="20"/>
        </w:rPr>
      </w:pPr>
      <w:r>
        <w:t>Aerobic and anaerobic exercise benefits for cancer patients</w:t>
      </w:r>
    </w:p>
    <w:p w14:paraId="743C4B49" w14:textId="77777777" w:rsidR="00524D40" w:rsidRDefault="00524D40" w:rsidP="00524D40">
      <w:pPr>
        <w:numPr>
          <w:ilvl w:val="1"/>
          <w:numId w:val="11"/>
        </w:numPr>
        <w:rPr>
          <w:szCs w:val="20"/>
        </w:rPr>
      </w:pPr>
      <w:r>
        <w:t>Cardiovascular activities</w:t>
      </w:r>
    </w:p>
    <w:p w14:paraId="48211DAA" w14:textId="77777777" w:rsidR="00524D40" w:rsidRDefault="00524D40" w:rsidP="00524D40">
      <w:pPr>
        <w:numPr>
          <w:ilvl w:val="1"/>
          <w:numId w:val="11"/>
        </w:numPr>
        <w:rPr>
          <w:szCs w:val="20"/>
        </w:rPr>
      </w:pPr>
      <w:r>
        <w:t>Muscular strength and endurance activities</w:t>
      </w:r>
    </w:p>
    <w:p w14:paraId="397BDD32" w14:textId="77777777" w:rsidR="00524D40" w:rsidRPr="00524D40" w:rsidRDefault="00524D40" w:rsidP="00524D40">
      <w:pPr>
        <w:numPr>
          <w:ilvl w:val="1"/>
          <w:numId w:val="11"/>
        </w:numPr>
        <w:rPr>
          <w:szCs w:val="20"/>
        </w:rPr>
      </w:pPr>
      <w:r>
        <w:t>Flexibility and range of motion activities</w:t>
      </w:r>
    </w:p>
    <w:p w14:paraId="5FE1AA38" w14:textId="77777777" w:rsidR="00524D40" w:rsidRPr="00524D40" w:rsidRDefault="00524D40" w:rsidP="00524D40">
      <w:pPr>
        <w:numPr>
          <w:ilvl w:val="1"/>
          <w:numId w:val="11"/>
        </w:numPr>
        <w:rPr>
          <w:szCs w:val="20"/>
        </w:rPr>
      </w:pPr>
      <w:r>
        <w:t>Data Management</w:t>
      </w:r>
      <w:bookmarkStart w:id="0" w:name="_GoBack"/>
      <w:bookmarkEnd w:id="0"/>
    </w:p>
    <w:p w14:paraId="6F4C0520" w14:textId="77777777" w:rsidR="00524D40" w:rsidRDefault="00524D40" w:rsidP="00524D40">
      <w:pPr>
        <w:numPr>
          <w:ilvl w:val="1"/>
          <w:numId w:val="11"/>
        </w:numPr>
        <w:rPr>
          <w:szCs w:val="20"/>
        </w:rPr>
      </w:pPr>
      <w:r>
        <w:t>Exercise Modifications/Safety Issues</w:t>
      </w:r>
    </w:p>
    <w:p w14:paraId="526D9436" w14:textId="77777777" w:rsidR="00224576" w:rsidRDefault="00224576" w:rsidP="00224576">
      <w:pPr>
        <w:rPr>
          <w:i/>
        </w:rPr>
      </w:pPr>
    </w:p>
    <w:p w14:paraId="50DBB18F" w14:textId="77777777" w:rsidR="00224576" w:rsidRDefault="00224576" w:rsidP="00224576">
      <w:r w:rsidRPr="00224576">
        <w:rPr>
          <w:i/>
        </w:rPr>
        <w:t>Lecture</w:t>
      </w:r>
      <w:r>
        <w:t>:</w:t>
      </w:r>
    </w:p>
    <w:p w14:paraId="1737A1E7" w14:textId="77777777" w:rsidR="005808BA" w:rsidRDefault="005808BA" w:rsidP="00224576">
      <w:r>
        <w:t>Scope of Practice</w:t>
      </w:r>
    </w:p>
    <w:p w14:paraId="4C4AE46C" w14:textId="77777777" w:rsidR="00224576" w:rsidRDefault="00224576" w:rsidP="00224576"/>
    <w:p w14:paraId="7029E457" w14:textId="77777777" w:rsidR="00224576" w:rsidRDefault="00224576" w:rsidP="00224576">
      <w:r>
        <w:rPr>
          <w:i/>
        </w:rPr>
        <w:t>Assignment:</w:t>
      </w:r>
    </w:p>
    <w:p w14:paraId="1229C708" w14:textId="77777777" w:rsidR="00224576" w:rsidRDefault="00224576" w:rsidP="00224576">
      <w:r>
        <w:t>Complete Study Guide</w:t>
      </w:r>
    </w:p>
    <w:p w14:paraId="67C54742" w14:textId="77777777" w:rsidR="00224576" w:rsidRDefault="00224576" w:rsidP="00224576"/>
    <w:p w14:paraId="164BA883" w14:textId="77777777" w:rsidR="00224576" w:rsidRPr="00224576" w:rsidRDefault="00224576" w:rsidP="00224576">
      <w:pPr>
        <w:rPr>
          <w:b/>
        </w:rPr>
      </w:pPr>
      <w:r w:rsidRPr="00224576">
        <w:rPr>
          <w:b/>
        </w:rPr>
        <w:t>Certification Exam</w:t>
      </w:r>
    </w:p>
    <w:sectPr w:rsidR="00224576" w:rsidRPr="00224576" w:rsidSect="000B2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DA2"/>
    <w:multiLevelType w:val="hybridMultilevel"/>
    <w:tmpl w:val="08C48F6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4954"/>
    <w:multiLevelType w:val="hybridMultilevel"/>
    <w:tmpl w:val="E1B0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2FD"/>
    <w:multiLevelType w:val="hybridMultilevel"/>
    <w:tmpl w:val="E54E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002E"/>
    <w:multiLevelType w:val="hybridMultilevel"/>
    <w:tmpl w:val="10B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27C4"/>
    <w:multiLevelType w:val="hybridMultilevel"/>
    <w:tmpl w:val="727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197F"/>
    <w:multiLevelType w:val="hybridMultilevel"/>
    <w:tmpl w:val="B826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332"/>
    <w:multiLevelType w:val="hybridMultilevel"/>
    <w:tmpl w:val="AB6607AC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77E19"/>
    <w:multiLevelType w:val="hybridMultilevel"/>
    <w:tmpl w:val="9BF0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616DC"/>
    <w:multiLevelType w:val="hybridMultilevel"/>
    <w:tmpl w:val="5D70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583F"/>
    <w:multiLevelType w:val="hybridMultilevel"/>
    <w:tmpl w:val="6E4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BA"/>
    <w:rsid w:val="00042FF3"/>
    <w:rsid w:val="000B2B42"/>
    <w:rsid w:val="00224576"/>
    <w:rsid w:val="00524D40"/>
    <w:rsid w:val="005808BA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D3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Wonders</dc:creator>
  <cp:keywords/>
  <dc:description/>
  <cp:lastModifiedBy>Wonders</cp:lastModifiedBy>
  <cp:revision>3</cp:revision>
  <dcterms:created xsi:type="dcterms:W3CDTF">2019-09-26T16:51:00Z</dcterms:created>
  <dcterms:modified xsi:type="dcterms:W3CDTF">2019-09-26T17:08:00Z</dcterms:modified>
</cp:coreProperties>
</file>